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6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199"/>
        <w:gridCol w:w="2790"/>
        <w:gridCol w:w="2037"/>
      </w:tblGrid>
      <w:tr w:rsidR="008E2911">
        <w:trPr>
          <w:trHeight w:val="810"/>
        </w:trPr>
        <w:tc>
          <w:tcPr>
            <w:tcW w:w="10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2911" w:rsidRDefault="008E2911" w:rsidP="008E29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MAGYARORSZÁG KETTŐS ADÓZTATÁS ELKERÜLÉSÉRŐL SZÓLÓ EGYEZMÉNYEI</w:t>
            </w:r>
          </w:p>
        </w:tc>
      </w:tr>
      <w:tr w:rsidR="008E2911">
        <w:trPr>
          <w:trHeight w:val="390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2911" w:rsidRDefault="00CB6EA8" w:rsidP="008E2911">
            <w:pPr>
              <w:ind w:left="2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</w:t>
            </w:r>
            <w:r w:rsidR="00824BD6">
              <w:rPr>
                <w:sz w:val="28"/>
                <w:szCs w:val="28"/>
              </w:rPr>
              <w:t>3</w:t>
            </w:r>
            <w:r w:rsidR="00120105">
              <w:rPr>
                <w:sz w:val="28"/>
                <w:szCs w:val="28"/>
              </w:rPr>
              <w:t>.</w:t>
            </w:r>
            <w:r w:rsidR="000C7E76">
              <w:rPr>
                <w:sz w:val="28"/>
                <w:szCs w:val="28"/>
              </w:rPr>
              <w:t xml:space="preserve"> </w:t>
            </w:r>
            <w:r w:rsidR="00824BD6">
              <w:rPr>
                <w:sz w:val="28"/>
                <w:szCs w:val="28"/>
              </w:rPr>
              <w:t>január</w:t>
            </w:r>
            <w:r w:rsidR="000A4B3D">
              <w:rPr>
                <w:sz w:val="28"/>
                <w:szCs w:val="28"/>
              </w:rPr>
              <w:t xml:space="preserve"> 1-jei állapot</w:t>
            </w:r>
            <w:r w:rsidR="008E2911">
              <w:rPr>
                <w:sz w:val="28"/>
                <w:szCs w:val="28"/>
              </w:rPr>
              <w:t>)</w:t>
            </w:r>
          </w:p>
          <w:p w:rsidR="008E2911" w:rsidRDefault="008E2911" w:rsidP="008E2911">
            <w:pPr>
              <w:ind w:left="216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2911" w:rsidRDefault="008E2911" w:rsidP="008E2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911">
        <w:trPr>
          <w:trHeight w:val="39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ORSZÁG 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ALÁÍRÁS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KIHIRDETÉS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2911" w:rsidRDefault="008E2911" w:rsidP="008E29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ALKALMAZÁS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Albánia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1992. XI. 14.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1996. évi</w:t>
            </w:r>
            <w:r w:rsidR="008E2911">
              <w:t xml:space="preserve"> XCI.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1996.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Ausztrália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1990. XI. 29.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1993. évi</w:t>
            </w:r>
            <w:r w:rsidR="008E2911">
              <w:t xml:space="preserve"> XXXVI.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1993. I. 1.</w:t>
            </w:r>
          </w:p>
        </w:tc>
      </w:tr>
      <w:tr w:rsidR="008E2911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Ausztria (hagyaték, öröklés)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1975. II. 25.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1976. évi 1. tvr.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1977. I. 1.</w:t>
            </w:r>
          </w:p>
        </w:tc>
      </w:tr>
      <w:tr w:rsidR="008E2911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Ausztria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1975. II. 25.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1976. évi 2. tvr.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1976. I. 1.</w:t>
            </w:r>
          </w:p>
        </w:tc>
      </w:tr>
      <w:tr w:rsidR="008E2911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Azerbajdzsán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2008. II. 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2008. évi</w:t>
            </w:r>
            <w:r w:rsidR="008E2911">
              <w:t xml:space="preserve"> LXXXIX.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2009.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Belgium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1982. VII.19.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20/1984. (IV. 18.) MT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1985.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Belorusszia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2002. II. 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2004. évi</w:t>
            </w:r>
            <w:r w:rsidR="008E2911">
              <w:t xml:space="preserve"> CXII.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2005. I. 1. </w:t>
            </w:r>
          </w:p>
        </w:tc>
      </w:tr>
      <w:tr w:rsidR="00B01578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B01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Bosznia és Hercegovina</w:t>
            </w:r>
          </w:p>
          <w:p w:rsidR="00B01578" w:rsidRDefault="00B01578" w:rsidP="00B01578">
            <w:pPr>
              <w:jc w:val="center"/>
              <w:rPr>
                <w:b/>
                <w:bCs/>
              </w:rPr>
            </w:pPr>
            <w:r w:rsidRPr="00B01578">
              <w:rPr>
                <w:bCs/>
              </w:rPr>
              <w:t>(</w:t>
            </w:r>
            <w:r w:rsidRPr="00B01578">
              <w:t>a régi jugoszláv egyezmény alkalmazandó</w:t>
            </w:r>
            <w:r w:rsidRPr="00B01578">
              <w:rPr>
                <w:bCs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113B43">
            <w:pPr>
              <w:jc w:val="center"/>
            </w:pPr>
            <w:r>
              <w:t>1985. X. 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113B43">
            <w:pPr>
              <w:jc w:val="center"/>
            </w:pPr>
            <w:r>
              <w:t>1988. évi 6. tvr.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113B43">
            <w:pPr>
              <w:jc w:val="center"/>
            </w:pPr>
            <w:r>
              <w:t xml:space="preserve">Bosznia és Hercegovina viszonylatában 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Brazília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1986. VII. 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1992. évi</w:t>
            </w:r>
            <w:r w:rsidR="008E2911">
              <w:t xml:space="preserve"> XXVII.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1991.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Bulgária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1994. VI. 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1996. évi</w:t>
            </w:r>
            <w:r w:rsidR="008E2911">
              <w:t xml:space="preserve"> XCII.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1996.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Ciprus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1981. XI. 30.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82/1982. (XII. 29.) MT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1983.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Csehország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1993. I. 14.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1996. évi</w:t>
            </w:r>
            <w:r w:rsidR="008E2911">
              <w:t xml:space="preserve"> XCIII.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1995. I. 1.</w:t>
            </w:r>
          </w:p>
        </w:tc>
      </w:tr>
      <w:tr w:rsidR="00BE1F63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F63" w:rsidRDefault="00BE1F63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Dánia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F63" w:rsidRDefault="002E65A4" w:rsidP="008E2911">
            <w:pPr>
              <w:jc w:val="center"/>
            </w:pPr>
            <w:r>
              <w:t>2011. IV. 27</w:t>
            </w:r>
            <w:r w:rsidR="00BE1F63"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F63" w:rsidRDefault="00566EDA" w:rsidP="008E2911">
            <w:pPr>
              <w:jc w:val="center"/>
            </w:pPr>
            <w:r>
              <w:t>2011. évi</w:t>
            </w:r>
            <w:r w:rsidR="00116B9C">
              <w:t xml:space="preserve"> LXXXIII.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F63" w:rsidRDefault="005A4A40" w:rsidP="008E2911">
            <w:pPr>
              <w:jc w:val="center"/>
            </w:pPr>
            <w:r>
              <w:t>2013.I.1.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Dél-Afrika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1994. III. 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1999. évi</w:t>
            </w:r>
            <w:r w:rsidR="008E2911">
              <w:t xml:space="preserve"> VII.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1997.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Egyiptom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1991. XI. 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1995. évi</w:t>
            </w:r>
            <w:r w:rsidR="008E2911">
              <w:t xml:space="preserve"> XVII.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1995.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Észtország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2002. IX. 11.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2004. évi</w:t>
            </w:r>
            <w:r w:rsidR="008E2911">
              <w:t xml:space="preserve"> CXXVIII.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 2005.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Finnország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1978. X. 25.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66/1981. (XII. 16.) MT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1982.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Franciaország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1980. IV. 28.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65/1981. (XII. 16.) MT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1982.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Fülöp-szigetek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1997. VI. 13.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2000. évi</w:t>
            </w:r>
            <w:r w:rsidR="008E2911">
              <w:t xml:space="preserve"> XVII.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1998. I. 1.</w:t>
            </w:r>
          </w:p>
        </w:tc>
      </w:tr>
      <w:tr w:rsidR="00B01578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Georgia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8E2911">
            <w:pPr>
              <w:jc w:val="center"/>
            </w:pPr>
            <w:r>
              <w:t>2012. II. 16.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8E2911">
            <w:pPr>
              <w:jc w:val="center"/>
            </w:pPr>
            <w:r>
              <w:t>2012. évi XIV.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5A4A40" w:rsidP="008E2911">
            <w:pPr>
              <w:jc w:val="center"/>
            </w:pPr>
            <w:r>
              <w:t>2013.I.1.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Görögország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1983. V. 25.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33/1985. (VII. 1.) MT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1986.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Hollandia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1986. VI. 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10/1988. (III. 10.) MT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1988. I. 1.</w:t>
            </w:r>
          </w:p>
        </w:tc>
      </w:tr>
      <w:tr w:rsidR="00A75F4F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F4F" w:rsidRDefault="00A75F4F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Hongkong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F4F" w:rsidRDefault="00A75F4F" w:rsidP="008E2911">
            <w:pPr>
              <w:jc w:val="center"/>
            </w:pPr>
            <w:r>
              <w:t>2010. V. 12.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F4F" w:rsidRDefault="00566EDA" w:rsidP="008E2911">
            <w:pPr>
              <w:jc w:val="center"/>
            </w:pPr>
            <w:r>
              <w:t>2010. évi</w:t>
            </w:r>
            <w:r w:rsidR="00D02FEC">
              <w:t xml:space="preserve"> CXXIX.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F4F" w:rsidRDefault="00CB6EA8" w:rsidP="008E2911">
            <w:pPr>
              <w:jc w:val="center"/>
            </w:pPr>
            <w:r>
              <w:t>2012.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Horvátország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1996. VIII. 30.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2000. évi</w:t>
            </w:r>
            <w:r w:rsidR="008E2911">
              <w:t xml:space="preserve"> XVIII.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1999.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India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2003. XI. 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</w:t>
            </w:r>
            <w:r w:rsidR="00566EDA">
              <w:t>005. évi</w:t>
            </w:r>
            <w:r>
              <w:t xml:space="preserve"> CXLIV.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2006.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Indonézia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1989. X. 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1999. évi</w:t>
            </w:r>
            <w:r w:rsidR="008E2911">
              <w:t xml:space="preserve"> 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1994.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Írország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1995. IV. 25.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1999. évi</w:t>
            </w:r>
            <w:r w:rsidR="008E2911">
              <w:t xml:space="preserve"> XI.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1997.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Izland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 xml:space="preserve">2005. XI. 23.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2005. évi</w:t>
            </w:r>
            <w:r w:rsidR="008E2911">
              <w:t xml:space="preserve"> CXLV. tv.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2007.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Izrael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1991. V. 14.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1993. évi</w:t>
            </w:r>
            <w:r w:rsidR="008E2911">
              <w:t xml:space="preserve"> LXIII.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1993.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Japán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1980. II. 13.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1980. évi 18. tvr.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1981.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Jugoszlávia </w:t>
            </w:r>
          </w:p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(régi)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1985. X. 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1988. évi 6. tvr.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 xml:space="preserve">Bosznia és Hercegovina </w:t>
            </w:r>
            <w:r w:rsidR="00075122">
              <w:t xml:space="preserve">és Koszovó </w:t>
            </w:r>
            <w:bookmarkStart w:id="0" w:name="_GoBack"/>
            <w:bookmarkEnd w:id="0"/>
            <w:r>
              <w:t xml:space="preserve">viszonylatában </w:t>
            </w:r>
          </w:p>
        </w:tc>
      </w:tr>
      <w:tr w:rsidR="008E2911">
        <w:trPr>
          <w:trHeight w:val="63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Kanada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1992. IV. 15.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1995. évi</w:t>
            </w:r>
            <w:r w:rsidR="008E2911">
              <w:t xml:space="preserve"> XVI.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1995. I. 1.</w:t>
            </w:r>
          </w:p>
        </w:tc>
      </w:tr>
      <w:tr w:rsidR="008E2911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Kanada (módosító jegyzőkönyv)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1994. V. 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1999. évi</w:t>
            </w:r>
            <w:r w:rsidR="008E2911">
              <w:t xml:space="preserve"> XII.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1997. I. 1.</w:t>
            </w:r>
          </w:p>
        </w:tc>
      </w:tr>
      <w:tr w:rsidR="00B01578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Katar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B01578">
            <w:pPr>
              <w:jc w:val="center"/>
            </w:pPr>
            <w:r>
              <w:t>2012. I. 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8E2911">
            <w:pPr>
              <w:jc w:val="center"/>
            </w:pPr>
            <w:r>
              <w:t>2012. évi XV.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5A4A40" w:rsidP="008E2911">
            <w:pPr>
              <w:jc w:val="center"/>
            </w:pPr>
            <w:r>
              <w:t>2013.I.1.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Kazahsztán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1994. XII. 7.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1999. évi</w:t>
            </w:r>
            <w:r w:rsidR="008E2911">
              <w:t xml:space="preserve"> XIV.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1997.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Kína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1992. VI. 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1999. évi</w:t>
            </w:r>
            <w:r w:rsidR="008E2911">
              <w:t xml:space="preserve"> XV.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1995.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Koreai Köztársaság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1989. III. 29.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1992. évi</w:t>
            </w:r>
            <w:r w:rsidR="008E2911">
              <w:t xml:space="preserve"> XXVIII.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1991.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Kuvait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1994. I. 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1999. évi</w:t>
            </w:r>
            <w:r w:rsidR="008E2911">
              <w:t xml:space="preserve"> XVI.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1995.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Kuvait (módosító jegyzőkönyv)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2001. XII. 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2003. évi</w:t>
            </w:r>
            <w:r w:rsidR="008E2911">
              <w:t xml:space="preserve"> LXX.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2003. I. 1. </w:t>
            </w:r>
          </w:p>
        </w:tc>
      </w:tr>
      <w:tr w:rsidR="008E2911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Lengyelország  (</w:t>
            </w:r>
            <w:proofErr w:type="gramEnd"/>
            <w:r>
              <w:rPr>
                <w:b/>
                <w:bCs/>
              </w:rPr>
              <w:t>öröklés)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1928. V. 12.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1931. évi XXVII.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1931. VII. 22.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Lengyelország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1992. IX. 23.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1996. évi</w:t>
            </w:r>
            <w:r w:rsidR="008E2911">
              <w:t xml:space="preserve"> XCV.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1996. I. 1.</w:t>
            </w:r>
          </w:p>
        </w:tc>
      </w:tr>
      <w:tr w:rsidR="008E2911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Lengyelország </w:t>
            </w:r>
          </w:p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(módosító jegyzőkönyv)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2000. VI. 27.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2002</w:t>
            </w:r>
            <w:r w:rsidR="00566EDA">
              <w:t>. évi</w:t>
            </w:r>
            <w:r>
              <w:t xml:space="preserve"> XXVII.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2002. IX. 1.</w:t>
            </w:r>
          </w:p>
        </w:tc>
      </w:tr>
      <w:tr w:rsidR="008E2911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2004. V. 14.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2004. évi</w:t>
            </w:r>
            <w:r w:rsidR="008E2911">
              <w:t xml:space="preserve"> CXXX.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2005. I. 1.</w:t>
            </w:r>
          </w:p>
        </w:tc>
      </w:tr>
      <w:tr w:rsidR="008E2911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Litvánia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 xml:space="preserve">2004. V. 12.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2004. évi</w:t>
            </w:r>
            <w:r w:rsidR="008E2911">
              <w:t xml:space="preserve"> CXXIX.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2005.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Luxemburg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1990. I. 15.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1990. évi</w:t>
            </w:r>
            <w:r w:rsidR="008E2911">
              <w:t xml:space="preserve"> XCV.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1990.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Macedónia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2001. IV. 13.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2002. évi</w:t>
            </w:r>
            <w:r w:rsidR="008E2911">
              <w:t xml:space="preserve"> XXXV.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2003.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Malaysia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1989. V. 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1993. évi</w:t>
            </w:r>
            <w:r w:rsidR="008E2911">
              <w:t xml:space="preserve"> LX.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1993.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Málta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1991. VIII. 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1993. évi</w:t>
            </w:r>
            <w:r w:rsidR="008E2911">
              <w:t xml:space="preserve"> LXVII.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1993.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pStyle w:val="Cmsor2"/>
            </w:pPr>
            <w:r>
              <w:t>Marokkó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1991. XII. 12.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2002. évi</w:t>
            </w:r>
            <w:r w:rsidR="008E2911">
              <w:t xml:space="preserve"> VIII.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2000. I. 1.</w:t>
            </w:r>
          </w:p>
        </w:tc>
      </w:tr>
      <w:tr w:rsidR="00512CD3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CD3" w:rsidRDefault="00512CD3" w:rsidP="008E2911">
            <w:pPr>
              <w:pStyle w:val="Cmsor2"/>
            </w:pPr>
            <w:r>
              <w:t>Mexikó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CD3" w:rsidRDefault="00512CD3" w:rsidP="008E2911">
            <w:pPr>
              <w:jc w:val="center"/>
            </w:pPr>
            <w:r>
              <w:t>2011. VI. 24.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CD3" w:rsidRDefault="00566EDA" w:rsidP="008E2911">
            <w:pPr>
              <w:jc w:val="center"/>
            </w:pPr>
            <w:r>
              <w:t>2011. évi</w:t>
            </w:r>
            <w:r w:rsidR="000C7E76">
              <w:t xml:space="preserve"> CXLV.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2CD3" w:rsidRDefault="00566EDA" w:rsidP="008E2911">
            <w:pPr>
              <w:jc w:val="center"/>
            </w:pPr>
            <w:r w:rsidRPr="004A6754">
              <w:t>2012.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Moldova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1995. IV. 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1999. évi</w:t>
            </w:r>
            <w:r w:rsidR="008E2911">
              <w:t xml:space="preserve"> XVIII.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1997.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Mongólia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1994. IX. 13.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566EDA" w:rsidP="008E2911">
            <w:pPr>
              <w:jc w:val="center"/>
            </w:pPr>
            <w:r>
              <w:t>2000. évi</w:t>
            </w:r>
            <w:r w:rsidR="008E2911">
              <w:t xml:space="preserve"> LXXXII.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1999. I. 1.</w:t>
            </w:r>
          </w:p>
        </w:tc>
      </w:tr>
      <w:tr w:rsidR="00B01578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40055A" w:rsidP="00B01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Montenegró</w:t>
            </w:r>
            <w:r w:rsidR="00B01578">
              <w:rPr>
                <w:b/>
                <w:bCs/>
              </w:rPr>
              <w:t xml:space="preserve"> </w:t>
            </w:r>
          </w:p>
          <w:p w:rsidR="00B01578" w:rsidRDefault="00B01578" w:rsidP="00B01578">
            <w:pPr>
              <w:jc w:val="center"/>
              <w:rPr>
                <w:b/>
                <w:bCs/>
              </w:rPr>
            </w:pPr>
            <w:r w:rsidRPr="00B01578">
              <w:rPr>
                <w:bCs/>
              </w:rPr>
              <w:t>(mint Jugoszláv Szövetségi Köztársaság)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113B43">
            <w:pPr>
              <w:jc w:val="center"/>
            </w:pPr>
            <w:r>
              <w:t>2001. VI. 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113B43">
            <w:pPr>
              <w:jc w:val="center"/>
            </w:pPr>
            <w:r>
              <w:t>2003. évi XXV.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B01578" w:rsidP="00113B43">
            <w:pPr>
              <w:jc w:val="center"/>
            </w:pPr>
            <w:r>
              <w:t>2003.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F03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Nagy-Britannia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2011. IX. 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2011. évi</w:t>
            </w:r>
            <w:r w:rsidR="000C7E76">
              <w:t xml:space="preserve"> CXLIV.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 w:rsidRPr="004A6754">
              <w:t>2012. I. 1.</w:t>
            </w:r>
          </w:p>
        </w:tc>
      </w:tr>
      <w:tr w:rsidR="00CB6EA8" w:rsidRPr="004A6754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EA8" w:rsidRDefault="00CB6EA8" w:rsidP="00F03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Németország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EA8" w:rsidRDefault="00CB6EA8" w:rsidP="008E2911">
            <w:pPr>
              <w:jc w:val="center"/>
            </w:pPr>
            <w:r>
              <w:t>2011. II. 28.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EA8" w:rsidRDefault="00566EDA" w:rsidP="008E2911">
            <w:pPr>
              <w:jc w:val="center"/>
            </w:pPr>
            <w:r>
              <w:t>2011. évi</w:t>
            </w:r>
            <w:r w:rsidR="00116B9C">
              <w:t xml:space="preserve"> LXXXIV.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EA8" w:rsidRPr="004A6754" w:rsidRDefault="00566EDA" w:rsidP="008E2911">
            <w:pPr>
              <w:jc w:val="center"/>
            </w:pPr>
            <w:r w:rsidRPr="004A6754">
              <w:t>2012.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Norvégia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1980. X. 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67/1981. (XII. 16.) MT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1982. I. 1.</w:t>
            </w:r>
          </w:p>
        </w:tc>
      </w:tr>
      <w:tr w:rsidR="008E2911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Olaszország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1977. V. 16.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53/1980. (XII. 22.) MT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911" w:rsidRDefault="008E2911" w:rsidP="008E2911">
            <w:pPr>
              <w:jc w:val="center"/>
            </w:pPr>
            <w:r>
              <w:t>1981. I. 1.</w:t>
            </w:r>
          </w:p>
        </w:tc>
      </w:tr>
      <w:tr w:rsidR="008D001E" w:rsidTr="008D001E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D0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Orosz Föderáció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D001E">
            <w:pPr>
              <w:jc w:val="center"/>
            </w:pPr>
            <w:r>
              <w:t>1994. IV. 1.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D001E">
            <w:pPr>
              <w:jc w:val="center"/>
            </w:pPr>
            <w:r>
              <w:t>1999. évi</w:t>
            </w:r>
            <w:r w:rsidR="008D001E">
              <w:t xml:space="preserve"> XXI. tv.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D001E">
            <w:pPr>
              <w:jc w:val="center"/>
            </w:pPr>
            <w:r>
              <w:t>1998. I. 1.</w:t>
            </w:r>
          </w:p>
        </w:tc>
      </w:tr>
      <w:tr w:rsidR="008D001E" w:rsidTr="005B1800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5B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Örményország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5B1800">
            <w:pPr>
              <w:jc w:val="center"/>
            </w:pPr>
            <w:r>
              <w:t>2009. XI. 09.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5B1800">
            <w:pPr>
              <w:jc w:val="center"/>
            </w:pPr>
            <w:r>
              <w:t>2010. évi</w:t>
            </w:r>
            <w:r w:rsidR="008D001E">
              <w:t xml:space="preserve"> 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5B1800">
            <w:pPr>
              <w:jc w:val="center"/>
            </w:pPr>
            <w:r>
              <w:t>2011.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Pakisztán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1992. II. 24.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1996. évi</w:t>
            </w:r>
            <w:r w:rsidR="008D001E">
              <w:t xml:space="preserve"> 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1995.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Portugália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1995. V. 16.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2000. évi</w:t>
            </w:r>
            <w:r w:rsidR="008D001E">
              <w:t xml:space="preserve"> XIX.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2000.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Románia (öröklés)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1948. VIII. 28.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1949. évi 16. tvr.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1950.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Románia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1993. IX. 16.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1996. évi</w:t>
            </w:r>
            <w:r w:rsidR="008D001E">
              <w:t xml:space="preserve"> XCIX.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1996.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 Marino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2009. IX. 15.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2010. évi</w:t>
            </w:r>
            <w:r w:rsidR="008D001E">
              <w:t xml:space="preserve"> CXXXII.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2011.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578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Szerbia </w:t>
            </w:r>
          </w:p>
          <w:p w:rsidR="008D001E" w:rsidRDefault="00B01578" w:rsidP="008E2911">
            <w:pPr>
              <w:jc w:val="center"/>
              <w:rPr>
                <w:b/>
                <w:bCs/>
              </w:rPr>
            </w:pPr>
            <w:r w:rsidRPr="00B01578">
              <w:rPr>
                <w:bCs/>
              </w:rPr>
              <w:t>(mint Jugoszláv Szövetségi Köztársaság)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2001. VI. 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2003. évi</w:t>
            </w:r>
            <w:r w:rsidR="008D001E">
              <w:t xml:space="preserve"> XXV.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2003.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Szingapúr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1997. IV. 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2000. évi</w:t>
            </w:r>
            <w:r w:rsidR="008D001E">
              <w:t xml:space="preserve"> XXI.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1999.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Szlovákia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1994. VIII. 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1996. évi</w:t>
            </w:r>
            <w:r w:rsidR="008D001E">
              <w:t xml:space="preserve"> C.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1996.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Szlovénia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2004. VIII. 26.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2005. évi</w:t>
            </w:r>
            <w:r w:rsidR="008D001E">
              <w:t xml:space="preserve"> CXLVI.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2006.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Spanyolország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1984. VII. 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12/1988. (III. 10.) MT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1988.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Svájc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1981. IV. 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1982. évi 23. tvr.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1983.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Svédország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1981. X. 12.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55/1982. (X. 22.) MT r.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1983.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Svédország  (</w:t>
            </w:r>
            <w:proofErr w:type="gramEnd"/>
            <w:r>
              <w:rPr>
                <w:b/>
                <w:bCs/>
              </w:rPr>
              <w:t>öröklés)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1936. XI. 20.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1937. évi XXVI. tc.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szCs w:val="16"/>
              </w:rPr>
              <w:t>alkalmazandó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Tajpej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2010. IV. 19.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2010. évi</w:t>
            </w:r>
            <w:r w:rsidR="008D001E">
              <w:t xml:space="preserve"> CXXXIII.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2011.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Thaiföld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1989. V. 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13/1990. (VII. 25.) Korm.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1990.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Törökország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1993. III. 10.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1996. évi</w:t>
            </w:r>
            <w:r w:rsidR="008D001E">
              <w:t xml:space="preserve"> CI.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1996.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Tunézia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1992. X. 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1999. évi</w:t>
            </w:r>
            <w:r w:rsidR="008D001E">
              <w:t xml:space="preserve"> XXVIII.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1998.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Ukrajna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1995. V. 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1999. évi</w:t>
            </w:r>
            <w:r w:rsidR="008D001E">
              <w:t xml:space="preserve"> XXX.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1997. I. 1.</w:t>
            </w:r>
          </w:p>
        </w:tc>
      </w:tr>
      <w:tr w:rsidR="008D001E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Uruguay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1988. X. 25.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1999. évi</w:t>
            </w:r>
            <w:r w:rsidR="008D001E">
              <w:t xml:space="preserve"> XXXI.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1996. I. 1.</w:t>
            </w:r>
          </w:p>
        </w:tc>
      </w:tr>
      <w:tr w:rsidR="008D001E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Üzbegisztán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2008. IV. 17.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2008. évi</w:t>
            </w:r>
            <w:r w:rsidR="008D001E">
              <w:t xml:space="preserve"> XC.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2010.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1979. II. 12.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49/1979. (XII. 6.) MT r.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1980. I. 1.</w:t>
            </w: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 (új)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2010. II. 04.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2010. évi</w:t>
            </w:r>
            <w:r w:rsidR="008D001E">
              <w:t xml:space="preserve"> XXII.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</w:p>
        </w:tc>
      </w:tr>
      <w:tr w:rsidR="008D001E">
        <w:trPr>
          <w:trHeight w:val="4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Vietnam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1994. VIII. 26.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566EDA" w:rsidP="008E2911">
            <w:pPr>
              <w:jc w:val="center"/>
            </w:pPr>
            <w:r>
              <w:t>1996. évi</w:t>
            </w:r>
            <w:r w:rsidR="008D001E">
              <w:t xml:space="preserve"> CII. tv.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01E" w:rsidRDefault="008D001E" w:rsidP="008E2911">
            <w:pPr>
              <w:jc w:val="center"/>
            </w:pPr>
            <w:r>
              <w:t>1996. I. 1.</w:t>
            </w:r>
          </w:p>
        </w:tc>
      </w:tr>
    </w:tbl>
    <w:p w:rsidR="008E2911" w:rsidRDefault="008E2911" w:rsidP="008E2911"/>
    <w:p w:rsidR="008E2911" w:rsidRDefault="008E2911"/>
    <w:sectPr w:rsidR="008E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1"/>
    <w:rsid w:val="000468EB"/>
    <w:rsid w:val="00075122"/>
    <w:rsid w:val="000A4B3D"/>
    <w:rsid w:val="000C7E76"/>
    <w:rsid w:val="00113B43"/>
    <w:rsid w:val="00116B9C"/>
    <w:rsid w:val="00120105"/>
    <w:rsid w:val="001871B5"/>
    <w:rsid w:val="00257673"/>
    <w:rsid w:val="002E65A4"/>
    <w:rsid w:val="003A1A1E"/>
    <w:rsid w:val="0040055A"/>
    <w:rsid w:val="004A6754"/>
    <w:rsid w:val="00512CD3"/>
    <w:rsid w:val="00566EDA"/>
    <w:rsid w:val="005A4A40"/>
    <w:rsid w:val="005B1800"/>
    <w:rsid w:val="00686A18"/>
    <w:rsid w:val="00813D7C"/>
    <w:rsid w:val="00824BD6"/>
    <w:rsid w:val="00825E7D"/>
    <w:rsid w:val="008B4FD7"/>
    <w:rsid w:val="008D001E"/>
    <w:rsid w:val="008E2911"/>
    <w:rsid w:val="00A75F4F"/>
    <w:rsid w:val="00AC1FAB"/>
    <w:rsid w:val="00B01578"/>
    <w:rsid w:val="00B02250"/>
    <w:rsid w:val="00B63F62"/>
    <w:rsid w:val="00BB2AA9"/>
    <w:rsid w:val="00BE1F63"/>
    <w:rsid w:val="00C92751"/>
    <w:rsid w:val="00CB297C"/>
    <w:rsid w:val="00CB6EA8"/>
    <w:rsid w:val="00D02FEC"/>
    <w:rsid w:val="00F032A9"/>
    <w:rsid w:val="00F1569B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2911"/>
    <w:rPr>
      <w:sz w:val="24"/>
      <w:szCs w:val="24"/>
    </w:rPr>
  </w:style>
  <w:style w:type="paragraph" w:styleId="Cmsor2">
    <w:name w:val="heading 2"/>
    <w:basedOn w:val="Norml"/>
    <w:next w:val="Norml"/>
    <w:qFormat/>
    <w:rsid w:val="008E2911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2911"/>
    <w:rPr>
      <w:sz w:val="24"/>
      <w:szCs w:val="24"/>
    </w:rPr>
  </w:style>
  <w:style w:type="paragraph" w:styleId="Cmsor2">
    <w:name w:val="heading 2"/>
    <w:basedOn w:val="Norml"/>
    <w:next w:val="Norml"/>
    <w:qFormat/>
    <w:rsid w:val="008E2911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0FDE-E5FD-4848-840F-59C1C359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4206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 KETTŐS ADÓZTATÁS ELKERÜLÉSÉRŐL SZÓLÓ EGYEZMÉNYEI</vt:lpstr>
    </vt:vector>
  </TitlesOfParts>
  <Company>pm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 KETTŐS ADÓZTATÁS ELKERÜLÉSÉRŐL SZÓLÓ EGYEZMÉNYEI</dc:title>
  <dc:creator>pm</dc:creator>
  <cp:lastModifiedBy>Siklósiné Antal Gyöngyi</cp:lastModifiedBy>
  <cp:revision>3</cp:revision>
  <dcterms:created xsi:type="dcterms:W3CDTF">2013-09-18T06:48:00Z</dcterms:created>
  <dcterms:modified xsi:type="dcterms:W3CDTF">2013-09-18T06:48:00Z</dcterms:modified>
</cp:coreProperties>
</file>